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88E54" w14:textId="77777777" w:rsidR="00604E9F" w:rsidRPr="00B66DAB" w:rsidRDefault="00604E9F" w:rsidP="00604E9F">
      <w:pPr>
        <w:suppressAutoHyphens/>
        <w:spacing w:before="120"/>
        <w:jc w:val="right"/>
        <w:rPr>
          <w:rFonts w:ascii="Arial" w:hAnsi="Arial" w:cs="Arial"/>
          <w:b/>
          <w:sz w:val="18"/>
          <w:szCs w:val="18"/>
          <w:lang w:eastAsia="ar-SA"/>
        </w:rPr>
      </w:pPr>
      <w:bookmarkStart w:id="0" w:name="_Hlk70076826"/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Załącznik nr </w:t>
      </w:r>
      <w:r>
        <w:rPr>
          <w:rFonts w:ascii="Arial" w:hAnsi="Arial" w:cs="Arial"/>
          <w:b/>
          <w:sz w:val="18"/>
          <w:szCs w:val="18"/>
          <w:lang w:eastAsia="ar-SA"/>
        </w:rPr>
        <w:t>7</w:t>
      </w:r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 do SWZ </w:t>
      </w:r>
    </w:p>
    <w:p w14:paraId="64091FE7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4D19D6A1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734BC609" w14:textId="77777777" w:rsidR="00604E9F" w:rsidRPr="00DC0461" w:rsidRDefault="00604E9F" w:rsidP="00604E9F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t xml:space="preserve">OŚWIADCZENIE WYKONAWCY W ZAKRESIE ART. 108 UST. 1 PKT 5 PZP </w:t>
      </w: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br/>
        <w:t xml:space="preserve">O PRZYNALEŻNOŚCI LUB BRAKU PRZYNALEŻNOŚCI DO TEJ SAMEJ GRUPY KAPITAŁOWEJ </w:t>
      </w:r>
    </w:p>
    <w:p w14:paraId="3CF94885" w14:textId="77777777" w:rsidR="00604E9F" w:rsidRPr="00522640" w:rsidRDefault="00604E9F" w:rsidP="00604E9F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425FFCE5" w14:textId="31E9CCBA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Przystępując do postępowania w sprawie zamówienia publicznego 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pn. </w:t>
      </w:r>
      <w:r w:rsidRPr="00177D0A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BF7F36">
        <w:rPr>
          <w:rFonts w:ascii="Arial" w:hAnsi="Arial" w:cs="Arial"/>
          <w:bCs/>
          <w:sz w:val="20"/>
          <w:szCs w:val="20"/>
          <w:lang w:eastAsia="ar-SA"/>
        </w:rPr>
        <w:t>„</w:t>
      </w:r>
      <w:r w:rsidR="00B15862" w:rsidRPr="00B15862">
        <w:rPr>
          <w:rFonts w:ascii="Arial" w:hAnsi="Arial" w:cs="Arial"/>
          <w:bCs/>
          <w:sz w:val="20"/>
          <w:szCs w:val="20"/>
          <w:lang w:eastAsia="ar-SA"/>
        </w:rPr>
        <w:t>„Budowa budynku garażowo-gospodarczego wraz z zagospodarowaniem terenu na Szkółce Leśnej Żarczyn”,</w:t>
      </w:r>
    </w:p>
    <w:p w14:paraId="7775AA37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80FF5B1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Ja niżej podpisany </w:t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………………………………………………………………………………………………..</w:t>
      </w:r>
    </w:p>
    <w:p w14:paraId="17516EEE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A195C08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>działając w imieniu i na rzecz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…………………………………………………………………………………..</w:t>
      </w:r>
    </w:p>
    <w:p w14:paraId="29EC61E5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bookmarkStart w:id="1" w:name="_Hlk68780710"/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C745080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bookmarkEnd w:id="1"/>
    <w:p w14:paraId="45413530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="00B15862">
        <w:rPr>
          <w:rFonts w:ascii="Arial" w:hAnsi="Arial" w:cs="Arial"/>
          <w:bCs/>
          <w:sz w:val="20"/>
          <w:szCs w:val="20"/>
          <w:lang w:eastAsia="ar-SA"/>
        </w:rPr>
      </w:r>
      <w:r w:rsidR="00B15862">
        <w:rPr>
          <w:rFonts w:ascii="Arial" w:hAnsi="Arial" w:cs="Arial"/>
          <w:bCs/>
          <w:sz w:val="20"/>
          <w:szCs w:val="20"/>
          <w:lang w:eastAsia="ar-SA"/>
        </w:rPr>
        <w:fldChar w:fldCharType="separate"/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>20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r., poz. 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>1076 z późn. zm.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) z innym wykonawcą, który złożył ofertę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postępowaniu*</w:t>
      </w:r>
    </w:p>
    <w:p w14:paraId="71A2417C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8B72416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="00B15862">
        <w:rPr>
          <w:rFonts w:ascii="Arial" w:hAnsi="Arial" w:cs="Arial"/>
          <w:bCs/>
          <w:sz w:val="20"/>
          <w:szCs w:val="20"/>
          <w:lang w:eastAsia="ar-SA"/>
        </w:rPr>
      </w:r>
      <w:r w:rsidR="00B15862">
        <w:rPr>
          <w:rFonts w:ascii="Arial" w:hAnsi="Arial" w:cs="Arial"/>
          <w:bCs/>
          <w:sz w:val="20"/>
          <w:szCs w:val="20"/>
          <w:lang w:eastAsia="ar-SA"/>
        </w:rPr>
        <w:fldChar w:fldCharType="separate"/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przynależy do grupy kapitałowej w rozumieniu ustawy z dnia 16 lutego 2007 r. o ochronie konkurencji i konsumentów </w:t>
      </w:r>
      <w:r w:rsidRPr="00022CF2">
        <w:rPr>
          <w:rFonts w:ascii="Arial" w:hAnsi="Arial" w:cs="Arial"/>
          <w:bCs/>
          <w:sz w:val="20"/>
          <w:szCs w:val="20"/>
          <w:lang w:eastAsia="ar-SA"/>
        </w:rPr>
        <w:t>tekst jedn. Dz. U. z 20</w:t>
      </w:r>
      <w:r w:rsidRPr="00022CF2">
        <w:rPr>
          <w:rFonts w:ascii="Arial" w:hAnsi="Arial" w:cs="Arial"/>
          <w:bCs/>
          <w:sz w:val="20"/>
          <w:szCs w:val="20"/>
          <w:lang w:val="en-US" w:eastAsia="ar-SA"/>
        </w:rPr>
        <w:t>20</w:t>
      </w:r>
      <w:r w:rsidRPr="00022CF2">
        <w:rPr>
          <w:rFonts w:ascii="Arial" w:hAnsi="Arial" w:cs="Arial"/>
          <w:bCs/>
          <w:sz w:val="20"/>
          <w:szCs w:val="20"/>
          <w:lang w:eastAsia="ar-SA"/>
        </w:rPr>
        <w:t xml:space="preserve"> r., poz. </w:t>
      </w:r>
      <w:r w:rsidRPr="00022CF2">
        <w:rPr>
          <w:rFonts w:ascii="Arial" w:hAnsi="Arial" w:cs="Arial"/>
          <w:bCs/>
          <w:sz w:val="20"/>
          <w:szCs w:val="20"/>
          <w:lang w:val="en-US" w:eastAsia="ar-SA"/>
        </w:rPr>
        <w:t>1076 z późn. zm.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) wraz z wykonawcą, który złożył ofertę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  tj. (podać nazwę i adres)*:</w:t>
      </w:r>
    </w:p>
    <w:p w14:paraId="24F04B84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318DD39B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**</w:t>
      </w:r>
    </w:p>
    <w:p w14:paraId="28FBB42E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5B3C1E81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2C6B13E1" w14:textId="77777777" w:rsidR="00604E9F" w:rsidRPr="00522640" w:rsidRDefault="00604E9F" w:rsidP="00604E9F">
      <w:pPr>
        <w:suppressAutoHyphens/>
        <w:spacing w:before="120"/>
        <w:ind w:left="567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22E6707D" w14:textId="77777777" w:rsidR="00604E9F" w:rsidRPr="00177D0A" w:rsidRDefault="00604E9F" w:rsidP="00604E9F">
      <w:pPr>
        <w:ind w:left="2832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...........................................................................................................</w:t>
      </w:r>
    </w:p>
    <w:p w14:paraId="7D762567" w14:textId="77777777" w:rsidR="00604E9F" w:rsidRPr="00177D0A" w:rsidRDefault="00604E9F" w:rsidP="00604E9F">
      <w:pPr>
        <w:ind w:left="4248" w:firstLine="708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Data i podpis Wykonawcy</w:t>
      </w:r>
    </w:p>
    <w:p w14:paraId="3885D0E3" w14:textId="77777777" w:rsidR="00604E9F" w:rsidRDefault="00604E9F" w:rsidP="00604E9F">
      <w:pPr>
        <w:rPr>
          <w:rFonts w:ascii="Arial" w:hAnsi="Arial" w:cs="Arial"/>
          <w:bCs/>
          <w:sz w:val="20"/>
          <w:szCs w:val="20"/>
          <w:lang w:eastAsia="ar-SA"/>
        </w:rPr>
      </w:pPr>
    </w:p>
    <w:p w14:paraId="00AB60AC" w14:textId="77777777" w:rsidR="00604E9F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49A84F8B" w14:textId="77777777" w:rsidR="00604E9F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59007604" w14:textId="77777777" w:rsidR="00604E9F" w:rsidRPr="00DC0461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 xml:space="preserve">* należy skreślić odpowiedni kwadrat, </w:t>
      </w:r>
    </w:p>
    <w:p w14:paraId="01BC59B0" w14:textId="77777777" w:rsidR="00604E9F" w:rsidRPr="00DC0461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bookmarkEnd w:id="0"/>
    <w:p w14:paraId="31C96D6F" w14:textId="77777777" w:rsidR="00604E9F" w:rsidRDefault="00604E9F" w:rsidP="00604E9F">
      <w:pPr>
        <w:rPr>
          <w:sz w:val="20"/>
          <w:szCs w:val="20"/>
        </w:rPr>
      </w:pPr>
    </w:p>
    <w:p w14:paraId="7F28ECD5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882"/>
    <w:rsid w:val="00114882"/>
    <w:rsid w:val="00604E9F"/>
    <w:rsid w:val="00B15862"/>
    <w:rsid w:val="00CE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B5BB3"/>
  <w15:chartTrackingRefBased/>
  <w15:docId w15:val="{5FA11758-B31B-4E14-AB55-A5D218D5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3</cp:revision>
  <dcterms:created xsi:type="dcterms:W3CDTF">2021-06-23T06:58:00Z</dcterms:created>
  <dcterms:modified xsi:type="dcterms:W3CDTF">2021-08-03T12:43:00Z</dcterms:modified>
</cp:coreProperties>
</file>